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6F6FF" w14:textId="721D1484" w:rsidR="00AB71CB" w:rsidRDefault="00AB71CB" w:rsidP="00AB71C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7B0D41" wp14:editId="14B408CC">
            <wp:simplePos x="0" y="0"/>
            <wp:positionH relativeFrom="column">
              <wp:posOffset>651445</wp:posOffset>
            </wp:positionH>
            <wp:positionV relativeFrom="paragraph">
              <wp:posOffset>591</wp:posOffset>
            </wp:positionV>
            <wp:extent cx="2421836" cy="1229486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36" cy="122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489">
        <w:rPr>
          <w:noProof/>
        </w:rPr>
        <w:drawing>
          <wp:inline distT="0" distB="0" distL="0" distR="0" wp14:anchorId="60A90DF4" wp14:editId="03FE2B34">
            <wp:extent cx="1229382" cy="1229382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82" cy="122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05DB3" w14:textId="77777777" w:rsidR="00AB71CB" w:rsidRDefault="00AB71CB" w:rsidP="00C31BB5"/>
    <w:p w14:paraId="3A8893C6" w14:textId="383E6689" w:rsidR="004E3188" w:rsidRDefault="00C31BB5" w:rsidP="00C31BB5">
      <w:r>
        <w:t>Did you know that World Marrow Donor Day (WMDD) is coming up on Saturday 19</w:t>
      </w:r>
      <w:r w:rsidRPr="00E5238D">
        <w:rPr>
          <w:vertAlign w:val="superscript"/>
        </w:rPr>
        <w:t>th</w:t>
      </w:r>
      <w:r>
        <w:t xml:space="preserve"> September? </w:t>
      </w:r>
    </w:p>
    <w:p w14:paraId="2499E1FB" w14:textId="77777777" w:rsidR="004E3188" w:rsidRPr="00B53379" w:rsidRDefault="004E3188" w:rsidP="00C31BB5">
      <w:pPr>
        <w:rPr>
          <w:b/>
        </w:rPr>
      </w:pPr>
      <w:r w:rsidRPr="00B53379">
        <w:rPr>
          <w:b/>
        </w:rPr>
        <w:t>What is WMDD?</w:t>
      </w:r>
    </w:p>
    <w:p w14:paraId="3E7F25DD" w14:textId="7984EBAC" w:rsidR="004E3188" w:rsidRDefault="004E3188" w:rsidP="00B53379">
      <w:pPr>
        <w:pStyle w:val="ListParagraph"/>
        <w:numPr>
          <w:ilvl w:val="0"/>
          <w:numId w:val="3"/>
        </w:numPr>
      </w:pPr>
      <w:r>
        <w:t>S</w:t>
      </w:r>
      <w:r w:rsidR="00C31BB5">
        <w:t xml:space="preserve">pecial day celebrated </w:t>
      </w:r>
      <w:r>
        <w:t>annually</w:t>
      </w:r>
      <w:r w:rsidR="00C31BB5">
        <w:t xml:space="preserve"> to thank all blood stem cell donors worldwide</w:t>
      </w:r>
      <w:r>
        <w:t>.</w:t>
      </w:r>
      <w:r w:rsidR="00C31BB5">
        <w:t xml:space="preserve"> </w:t>
      </w:r>
      <w:r w:rsidR="001728DF">
        <w:t>A</w:t>
      </w:r>
      <w:r w:rsidR="00C31BB5">
        <w:t xml:space="preserve"> big thank you to you</w:t>
      </w:r>
      <w:r w:rsidR="001728DF">
        <w:t xml:space="preserve"> if you are a registered donor</w:t>
      </w:r>
      <w:r w:rsidR="00C31BB5">
        <w:t xml:space="preserve"> on behalf of all the families who have needed or will need a donor.</w:t>
      </w:r>
    </w:p>
    <w:p w14:paraId="2EDC544C" w14:textId="03C88C03" w:rsidR="00C31BB5" w:rsidRDefault="004D0F1F" w:rsidP="00B53379">
      <w:pPr>
        <w:pStyle w:val="ListParagraph"/>
        <w:numPr>
          <w:ilvl w:val="0"/>
          <w:numId w:val="3"/>
        </w:numPr>
      </w:pPr>
      <w:r w:rsidRPr="00DE081D">
        <w:t>It is also</w:t>
      </w:r>
      <w:r w:rsidR="00C31BB5" w:rsidRPr="00DE081D">
        <w:t xml:space="preserve"> a day</w:t>
      </w:r>
      <w:r w:rsidR="00C31BB5">
        <w:t xml:space="preserve"> to raise awareness about the importance of registering as a stem cell donor</w:t>
      </w:r>
      <w:r w:rsidR="00DE081D">
        <w:t>.</w:t>
      </w:r>
    </w:p>
    <w:p w14:paraId="559AA640" w14:textId="77777777" w:rsidR="00B53379" w:rsidRPr="00B53379" w:rsidRDefault="00B53379" w:rsidP="00B53379">
      <w:pPr>
        <w:rPr>
          <w:b/>
        </w:rPr>
      </w:pPr>
      <w:r w:rsidRPr="00B53379">
        <w:rPr>
          <w:b/>
        </w:rPr>
        <w:t>Why be a blood stem cell donor?</w:t>
      </w:r>
    </w:p>
    <w:p w14:paraId="28E8B965" w14:textId="5F05FED8" w:rsidR="00B53379" w:rsidRDefault="00DE081D" w:rsidP="00B53379">
      <w:pPr>
        <w:pStyle w:val="ListParagraph"/>
        <w:numPr>
          <w:ilvl w:val="0"/>
          <w:numId w:val="2"/>
        </w:numPr>
      </w:pPr>
      <w:r>
        <w:t>T</w:t>
      </w:r>
      <w:r w:rsidR="00C31BB5">
        <w:t xml:space="preserve">here </w:t>
      </w:r>
      <w:r w:rsidR="004E3188">
        <w:t>is</w:t>
      </w:r>
      <w:r w:rsidR="00C31BB5">
        <w:t xml:space="preserve"> a long list of blood disorders that ca</w:t>
      </w:r>
      <w:r w:rsidR="00F438AC">
        <w:t>n</w:t>
      </w:r>
      <w:r w:rsidR="00C31BB5">
        <w:t xml:space="preserve"> be cured by a blood stem cell</w:t>
      </w:r>
      <w:r w:rsidR="004E3188">
        <w:t xml:space="preserve"> transplant</w:t>
      </w:r>
    </w:p>
    <w:p w14:paraId="031D30DC" w14:textId="77777777" w:rsidR="00B53379" w:rsidRDefault="00C31BB5" w:rsidP="00B53379">
      <w:pPr>
        <w:pStyle w:val="ListParagraph"/>
        <w:numPr>
          <w:ilvl w:val="0"/>
          <w:numId w:val="2"/>
        </w:numPr>
      </w:pPr>
      <w:r>
        <w:t xml:space="preserve">Only in 30% of the patients a suitable donor is found within the family </w:t>
      </w:r>
    </w:p>
    <w:p w14:paraId="11E8213F" w14:textId="77777777" w:rsidR="00B53379" w:rsidRDefault="00B53379" w:rsidP="00B53379">
      <w:pPr>
        <w:pStyle w:val="ListParagraph"/>
        <w:numPr>
          <w:ilvl w:val="0"/>
          <w:numId w:val="2"/>
        </w:numPr>
      </w:pPr>
      <w:r>
        <w:t>70%</w:t>
      </w:r>
      <w:r w:rsidR="00C31BB5">
        <w:t xml:space="preserve"> therefore rely on the worldwide register of unrelated donors </w:t>
      </w:r>
    </w:p>
    <w:p w14:paraId="46569FE4" w14:textId="19BAD8BE" w:rsidR="003A655B" w:rsidRPr="000E62B1" w:rsidRDefault="00C31BB5" w:rsidP="003A655B">
      <w:pPr>
        <w:pStyle w:val="ListParagraph"/>
        <w:numPr>
          <w:ilvl w:val="0"/>
          <w:numId w:val="2"/>
        </w:numPr>
      </w:pPr>
      <w:r>
        <w:t xml:space="preserve">You could be the </w:t>
      </w:r>
      <w:r w:rsidRPr="000E62B1">
        <w:t>one match for them and give them a second chance of life</w:t>
      </w:r>
    </w:p>
    <w:p w14:paraId="3019B7FB" w14:textId="4DCF07AE" w:rsidR="003A655B" w:rsidRPr="000E62B1" w:rsidRDefault="003A655B" w:rsidP="003A655B">
      <w:pPr>
        <w:pStyle w:val="ListParagraph"/>
        <w:numPr>
          <w:ilvl w:val="0"/>
          <w:numId w:val="2"/>
        </w:numPr>
      </w:pPr>
      <w:r w:rsidRPr="000E62B1">
        <w:t xml:space="preserve">You </w:t>
      </w:r>
      <w:r w:rsidR="00DE081D" w:rsidRPr="000E62B1">
        <w:t>never</w:t>
      </w:r>
      <w:r w:rsidRPr="000E62B1">
        <w:t xml:space="preserve"> know</w:t>
      </w:r>
      <w:r w:rsidR="00DE081D" w:rsidRPr="000E62B1">
        <w:t>,</w:t>
      </w:r>
      <w:r w:rsidRPr="000E62B1">
        <w:t xml:space="preserve"> someone close to you may need </w:t>
      </w:r>
      <w:r w:rsidR="00DE081D" w:rsidRPr="000E62B1">
        <w:t>a donor in the future, at short notice</w:t>
      </w:r>
    </w:p>
    <w:p w14:paraId="248C417A" w14:textId="06733CB4" w:rsidR="00DE081D" w:rsidRPr="000E62B1" w:rsidRDefault="00DE081D" w:rsidP="003A655B">
      <w:pPr>
        <w:pStyle w:val="ListParagraph"/>
        <w:numPr>
          <w:ilvl w:val="0"/>
          <w:numId w:val="2"/>
        </w:numPr>
      </w:pPr>
      <w:r w:rsidRPr="000E62B1">
        <w:t>A simple way to make a difference in society and save lives.</w:t>
      </w:r>
      <w:r w:rsidR="003A655B" w:rsidRPr="000E62B1">
        <w:t xml:space="preserve"> </w:t>
      </w:r>
    </w:p>
    <w:p w14:paraId="49DAB86F" w14:textId="77777777" w:rsidR="00B53379" w:rsidRPr="00B53379" w:rsidRDefault="00B53379" w:rsidP="00B53379">
      <w:pPr>
        <w:rPr>
          <w:b/>
        </w:rPr>
      </w:pPr>
      <w:r>
        <w:rPr>
          <w:b/>
        </w:rPr>
        <w:t>Patient Profile - Veer</w:t>
      </w:r>
    </w:p>
    <w:p w14:paraId="66E25CB4" w14:textId="58081EAB" w:rsidR="00B53379" w:rsidRDefault="00F438AC" w:rsidP="00B53379">
      <w:pPr>
        <w:pStyle w:val="ListParagraph"/>
        <w:numPr>
          <w:ilvl w:val="0"/>
          <w:numId w:val="4"/>
        </w:numPr>
      </w:pPr>
      <w:r w:rsidRPr="000E62B1">
        <w:t>Veer</w:t>
      </w:r>
      <w:r w:rsidR="00A71F83" w:rsidRPr="000E62B1">
        <w:t xml:space="preserve"> is </w:t>
      </w:r>
      <w:r w:rsidR="00DE081D" w:rsidRPr="000E62B1">
        <w:t xml:space="preserve">only </w:t>
      </w:r>
      <w:r w:rsidR="00A71F83" w:rsidRPr="000E62B1">
        <w:t>fou</w:t>
      </w:r>
      <w:r w:rsidR="00B53379" w:rsidRPr="000E62B1">
        <w:t>r</w:t>
      </w:r>
      <w:r w:rsidR="004D0F1F" w:rsidRPr="000E62B1">
        <w:t>.</w:t>
      </w:r>
      <w:r w:rsidR="00A71F83" w:rsidRPr="000E62B1">
        <w:t xml:space="preserve"> </w:t>
      </w:r>
      <w:r w:rsidR="00B53379" w:rsidRPr="000E62B1">
        <w:t>He</w:t>
      </w:r>
      <w:r w:rsidR="00DE081D" w:rsidRPr="000E62B1">
        <w:t xml:space="preserve"> has</w:t>
      </w:r>
      <w:r w:rsidR="001C7C25" w:rsidRPr="000E62B1">
        <w:t xml:space="preserve"> a</w:t>
      </w:r>
      <w:r w:rsidR="001C7C25">
        <w:t xml:space="preserve"> rare genetic disorder that impacts his bone marrow</w:t>
      </w:r>
      <w:r w:rsidR="00B53379">
        <w:t xml:space="preserve"> </w:t>
      </w:r>
      <w:r w:rsidR="00A71F83">
        <w:t xml:space="preserve"> </w:t>
      </w:r>
    </w:p>
    <w:p w14:paraId="150B5230" w14:textId="3A44F18D" w:rsidR="00B53379" w:rsidRDefault="00DE081D" w:rsidP="00B53379">
      <w:pPr>
        <w:pStyle w:val="ListParagraph"/>
        <w:numPr>
          <w:ilvl w:val="0"/>
          <w:numId w:val="4"/>
        </w:numPr>
      </w:pPr>
      <w:r>
        <w:t>He d</w:t>
      </w:r>
      <w:r w:rsidR="00B53379">
        <w:t>oesn’t</w:t>
      </w:r>
      <w:r w:rsidR="001C7C25">
        <w:t xml:space="preserve"> have long to find a matching stem cell donor</w:t>
      </w:r>
    </w:p>
    <w:p w14:paraId="78F36788" w14:textId="0B3A20A4" w:rsidR="001C7C25" w:rsidRDefault="00B53379" w:rsidP="00DE081D">
      <w:pPr>
        <w:pStyle w:val="ListParagraph"/>
        <w:numPr>
          <w:ilvl w:val="0"/>
          <w:numId w:val="4"/>
        </w:numPr>
      </w:pPr>
      <w:r>
        <w:t>M</w:t>
      </w:r>
      <w:r w:rsidR="001C7C25">
        <w:t xml:space="preserve">atching </w:t>
      </w:r>
      <w:r>
        <w:t>is</w:t>
      </w:r>
      <w:r w:rsidR="001C7C25">
        <w:t xml:space="preserve"> heavily influenced by ethnicity</w:t>
      </w:r>
      <w:r w:rsidR="00DE081D">
        <w:t xml:space="preserve">. </w:t>
      </w:r>
      <w:r w:rsidR="00C321FC" w:rsidRPr="000E62B1">
        <w:t>T</w:t>
      </w:r>
      <w:r w:rsidR="001C7C25" w:rsidRPr="000E62B1">
        <w:t xml:space="preserve">he chances for </w:t>
      </w:r>
      <w:r w:rsidR="00DE081D" w:rsidRPr="000E62B1">
        <w:t>many people</w:t>
      </w:r>
      <w:r w:rsidR="001C7C25" w:rsidRPr="000E62B1">
        <w:t xml:space="preserve"> </w:t>
      </w:r>
      <w:r w:rsidR="00DE081D" w:rsidRPr="000E62B1">
        <w:t>to find</w:t>
      </w:r>
      <w:r w:rsidR="000E62B1">
        <w:t xml:space="preserve"> a perfect</w:t>
      </w:r>
      <w:r w:rsidR="00DE081D" w:rsidRPr="000E62B1">
        <w:t xml:space="preserve"> match are 70%, but Veer’s chances are ONLY 20% because there are </w:t>
      </w:r>
      <w:r w:rsidR="000E62B1">
        <w:t>few</w:t>
      </w:r>
      <w:r w:rsidR="00DE081D" w:rsidRPr="000E62B1">
        <w:t xml:space="preserve"> Asians/BAME people on the registers.</w:t>
      </w:r>
      <w:r w:rsidR="00F438AC">
        <w:t xml:space="preserve"> </w:t>
      </w:r>
    </w:p>
    <w:p w14:paraId="2CD7D334" w14:textId="77777777" w:rsidR="00C321FC" w:rsidRPr="00C321FC" w:rsidRDefault="00C321FC" w:rsidP="00C31BB5">
      <w:pPr>
        <w:rPr>
          <w:b/>
        </w:rPr>
      </w:pPr>
      <w:r>
        <w:rPr>
          <w:b/>
        </w:rPr>
        <w:t>You can make a difference!!</w:t>
      </w:r>
    </w:p>
    <w:p w14:paraId="6ECE4309" w14:textId="5B0BD106" w:rsidR="00C321FC" w:rsidRDefault="00F438AC" w:rsidP="00C321FC">
      <w:pPr>
        <w:pStyle w:val="ListParagraph"/>
        <w:numPr>
          <w:ilvl w:val="0"/>
          <w:numId w:val="5"/>
        </w:numPr>
      </w:pPr>
      <w:r>
        <w:t xml:space="preserve">With </w:t>
      </w:r>
      <w:r w:rsidR="000E62B1">
        <w:t>ONLY</w:t>
      </w:r>
      <w:r>
        <w:t xml:space="preserve"> 2% of the UK population registered as stem cell donors, we have the opportunity to change the statistics and give everyone a</w:t>
      </w:r>
      <w:r w:rsidR="000E62B1">
        <w:t xml:space="preserve"> bette</w:t>
      </w:r>
      <w:r>
        <w:t>r</w:t>
      </w:r>
      <w:r w:rsidR="000E62B1">
        <w:t xml:space="preserve"> and equal</w:t>
      </w:r>
      <w:r>
        <w:t xml:space="preserve"> chance of finding a match.</w:t>
      </w:r>
    </w:p>
    <w:p w14:paraId="79EEA59B" w14:textId="77777777" w:rsidR="00C321FC" w:rsidRDefault="00C321FC" w:rsidP="00C321FC">
      <w:pPr>
        <w:pStyle w:val="ListParagraph"/>
        <w:numPr>
          <w:ilvl w:val="0"/>
          <w:numId w:val="5"/>
        </w:numPr>
      </w:pPr>
      <w:r>
        <w:t>Registering as a donor is easy – just a cheek swab in the comfort of your home</w:t>
      </w:r>
    </w:p>
    <w:p w14:paraId="53541688" w14:textId="2AFF9D6F" w:rsidR="00C321FC" w:rsidRDefault="00C321FC" w:rsidP="00C321FC">
      <w:pPr>
        <w:pStyle w:val="ListParagraph"/>
        <w:numPr>
          <w:ilvl w:val="0"/>
          <w:numId w:val="5"/>
        </w:numPr>
      </w:pPr>
      <w:r>
        <w:t xml:space="preserve">If you </w:t>
      </w:r>
      <w:r w:rsidR="000E62B1">
        <w:t xml:space="preserve">are </w:t>
      </w:r>
      <w:r>
        <w:t>a match, donating is also relatively easy. In most cases it is similar to giving blood.</w:t>
      </w:r>
      <w:r w:rsidR="00F438AC">
        <w:t xml:space="preserve"> </w:t>
      </w:r>
    </w:p>
    <w:p w14:paraId="5BF1368C" w14:textId="487942D2" w:rsidR="00F438AC" w:rsidRDefault="00F438AC" w:rsidP="00C31BB5">
      <w:r>
        <w:t xml:space="preserve">We hope that by celebrating WMDD and sharing Veer’s story, </w:t>
      </w:r>
      <w:r w:rsidR="00C321FC">
        <w:t>we</w:t>
      </w:r>
      <w:r>
        <w:t xml:space="preserve"> can</w:t>
      </w:r>
      <w:r w:rsidR="00C321FC">
        <w:t xml:space="preserve"> all</w:t>
      </w:r>
      <w:r>
        <w:t xml:space="preserve"> make a difference today. To find out more about becoming a potential donor (</w:t>
      </w:r>
      <w:proofErr w:type="spellStart"/>
      <w:r>
        <w:t>a.k.a</w:t>
      </w:r>
      <w:proofErr w:type="spellEnd"/>
      <w:r>
        <w:t xml:space="preserve"> lifesaver), please take a look at </w:t>
      </w:r>
      <w:hyperlink r:id="rId7" w:history="1">
        <w:r w:rsidR="00AB71CB" w:rsidRPr="00AB71CB">
          <w:rPr>
            <w:rStyle w:val="Hyperlink"/>
          </w:rPr>
          <w:t>this video</w:t>
        </w:r>
      </w:hyperlink>
      <w:r w:rsidR="00542CAF">
        <w:t>.</w:t>
      </w:r>
    </w:p>
    <w:p w14:paraId="0C981E47" w14:textId="77777777" w:rsidR="00F438AC" w:rsidRDefault="00F438AC" w:rsidP="00C31BB5">
      <w:r>
        <w:t xml:space="preserve">To register as a donor today, please head to </w:t>
      </w:r>
      <w:hyperlink r:id="rId8" w:history="1">
        <w:r w:rsidRPr="00561B64">
          <w:rPr>
            <w:rStyle w:val="Hyperlink"/>
          </w:rPr>
          <w:t>www.dkms.org.uk/en/veer</w:t>
        </w:r>
      </w:hyperlink>
    </w:p>
    <w:p w14:paraId="42CE4A88" w14:textId="77777777" w:rsidR="00F438AC" w:rsidRDefault="00F438AC" w:rsidP="00C31BB5">
      <w:r>
        <w:t xml:space="preserve">For more information on Veer’s story, and his parent’s campaign, please head to </w:t>
      </w:r>
      <w:hyperlink r:id="rId9" w:history="1">
        <w:r w:rsidRPr="00561B64">
          <w:rPr>
            <w:rStyle w:val="Hyperlink"/>
          </w:rPr>
          <w:t>www.helpveernow.org</w:t>
        </w:r>
      </w:hyperlink>
      <w:r>
        <w:t>, or find them on social media @helpveernow.</w:t>
      </w:r>
    </w:p>
    <w:p w14:paraId="7F0E1AD8" w14:textId="77777777" w:rsidR="00F438AC" w:rsidRDefault="00F438AC" w:rsidP="00C31BB5"/>
    <w:p w14:paraId="74BC56BC" w14:textId="77777777" w:rsidR="00E5238D" w:rsidRDefault="00E5238D"/>
    <w:p w14:paraId="78586806" w14:textId="666529D6" w:rsidR="005D2FA2" w:rsidRDefault="00E5238D">
      <w:r>
        <w:t xml:space="preserve"> </w:t>
      </w:r>
    </w:p>
    <w:sectPr w:rsidR="005D2FA2" w:rsidSect="00C321FC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34480"/>
    <w:multiLevelType w:val="hybridMultilevel"/>
    <w:tmpl w:val="3A56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58A0"/>
    <w:multiLevelType w:val="hybridMultilevel"/>
    <w:tmpl w:val="525C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87A31"/>
    <w:multiLevelType w:val="hybridMultilevel"/>
    <w:tmpl w:val="F5F8B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81D68"/>
    <w:multiLevelType w:val="hybridMultilevel"/>
    <w:tmpl w:val="A6325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95E9D"/>
    <w:multiLevelType w:val="hybridMultilevel"/>
    <w:tmpl w:val="FB20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8D"/>
    <w:rsid w:val="000E62B1"/>
    <w:rsid w:val="001728DF"/>
    <w:rsid w:val="001C7C25"/>
    <w:rsid w:val="003A655B"/>
    <w:rsid w:val="004B3B66"/>
    <w:rsid w:val="004D0F1F"/>
    <w:rsid w:val="004D72BF"/>
    <w:rsid w:val="004E3188"/>
    <w:rsid w:val="00542CAF"/>
    <w:rsid w:val="005D2FA2"/>
    <w:rsid w:val="00841681"/>
    <w:rsid w:val="008F2B7F"/>
    <w:rsid w:val="00A71F83"/>
    <w:rsid w:val="00AB71CB"/>
    <w:rsid w:val="00B53379"/>
    <w:rsid w:val="00B72489"/>
    <w:rsid w:val="00C035EB"/>
    <w:rsid w:val="00C31BB5"/>
    <w:rsid w:val="00C321FC"/>
    <w:rsid w:val="00C71A0D"/>
    <w:rsid w:val="00DE081D"/>
    <w:rsid w:val="00E5238D"/>
    <w:rsid w:val="00F4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9C27"/>
  <w15:chartTrackingRefBased/>
  <w15:docId w15:val="{45731371-000B-4459-A3C4-A5B7B4EF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8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3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org.uk/en/ve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yB686Gnb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lpveern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Nirav Gudhka</dc:creator>
  <cp:keywords/>
  <dc:description/>
  <cp:lastModifiedBy>Nirav Gudhka</cp:lastModifiedBy>
  <cp:revision>2</cp:revision>
  <cp:lastPrinted>2020-08-31T19:47:00Z</cp:lastPrinted>
  <dcterms:created xsi:type="dcterms:W3CDTF">2020-08-31T20:19:00Z</dcterms:created>
  <dcterms:modified xsi:type="dcterms:W3CDTF">2020-08-31T20:19:00Z</dcterms:modified>
</cp:coreProperties>
</file>